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11" w:rsidRPr="004500BB" w:rsidRDefault="004500BB" w:rsidP="004500BB">
      <w:pPr>
        <w:rPr>
          <w:rFonts w:hint="cs"/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الاسم/ : عائشة محمود محمد بدير </w:t>
      </w:r>
    </w:p>
    <w:p w:rsidR="004500BB" w:rsidRPr="004500BB" w:rsidRDefault="004500BB" w:rsidP="004500BB">
      <w:pPr>
        <w:rPr>
          <w:rFonts w:hint="cs"/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الوظيفة : لا تعمل </w:t>
      </w:r>
    </w:p>
    <w:p w:rsidR="004500BB" w:rsidRPr="004500BB" w:rsidRDefault="004500BB" w:rsidP="004500BB">
      <w:pPr>
        <w:rPr>
          <w:rFonts w:hint="cs"/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العنوان : الاقصر / القرنة </w:t>
      </w:r>
    </w:p>
    <w:p w:rsidR="004500BB" w:rsidRPr="004500BB" w:rsidRDefault="004500BB" w:rsidP="004500BB">
      <w:pPr>
        <w:rPr>
          <w:rFonts w:hint="cs"/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>الفون : 01117723034</w:t>
      </w:r>
    </w:p>
    <w:p w:rsidR="004500BB" w:rsidRPr="004500BB" w:rsidRDefault="004500BB" w:rsidP="004500BB">
      <w:pPr>
        <w:rPr>
          <w:rFonts w:hint="cs"/>
          <w:b/>
          <w:bCs/>
          <w:sz w:val="56"/>
          <w:szCs w:val="56"/>
          <w:rtl/>
          <w:lang w:bidi="ar-EG"/>
        </w:rPr>
      </w:pPr>
      <w:r w:rsidRPr="004500BB">
        <w:rPr>
          <w:rFonts w:hint="cs"/>
          <w:b/>
          <w:bCs/>
          <w:sz w:val="56"/>
          <w:szCs w:val="56"/>
          <w:rtl/>
          <w:lang w:bidi="ar-EG"/>
        </w:rPr>
        <w:t xml:space="preserve">الرقم </w:t>
      </w:r>
      <w:proofErr w:type="spellStart"/>
      <w:r w:rsidRPr="004500BB">
        <w:rPr>
          <w:rFonts w:hint="cs"/>
          <w:b/>
          <w:bCs/>
          <w:sz w:val="56"/>
          <w:szCs w:val="56"/>
          <w:rtl/>
          <w:lang w:bidi="ar-EG"/>
        </w:rPr>
        <w:t>القومى</w:t>
      </w:r>
      <w:proofErr w:type="spellEnd"/>
      <w:r w:rsidRPr="004500BB">
        <w:rPr>
          <w:rFonts w:hint="cs"/>
          <w:b/>
          <w:bCs/>
          <w:sz w:val="56"/>
          <w:szCs w:val="56"/>
          <w:rtl/>
          <w:lang w:bidi="ar-EG"/>
        </w:rPr>
        <w:t>: 28710192702481</w:t>
      </w:r>
    </w:p>
    <w:p w:rsidR="004500BB" w:rsidRDefault="004500BB" w:rsidP="004500BB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.......................................................................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rFonts w:hint="cs"/>
          <w:b/>
          <w:bCs/>
          <w:sz w:val="40"/>
          <w:szCs w:val="40"/>
          <w:lang w:bidi="ar-EG"/>
        </w:rPr>
      </w:pPr>
      <w:bookmarkStart w:id="0" w:name="_GoBack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حاصلة على الليسانس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فى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الآداب اللغة الفرنسية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rFonts w:hint="cs"/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الدبلوم العام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فى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التربية تخصص اللغة الفرنسية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rFonts w:hint="cs"/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الدبلوم الخاص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فى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التربية تخصص علم النفس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التربوى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rFonts w:hint="cs"/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حاصلة على دورة اللغة الانجليزية </w:t>
      </w:r>
    </w:p>
    <w:p w:rsidR="004500BB" w:rsidRPr="004500BB" w:rsidRDefault="004500BB" w:rsidP="004500BB">
      <w:pPr>
        <w:pStyle w:val="a3"/>
        <w:numPr>
          <w:ilvl w:val="0"/>
          <w:numId w:val="17"/>
        </w:numPr>
        <w:bidi/>
        <w:rPr>
          <w:rFonts w:hint="cs"/>
          <w:b/>
          <w:bCs/>
          <w:sz w:val="40"/>
          <w:szCs w:val="40"/>
          <w:lang w:bidi="ar-EG"/>
        </w:rPr>
      </w:pPr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حاصلة على دورة التحول </w:t>
      </w:r>
      <w:proofErr w:type="spellStart"/>
      <w:r w:rsidRPr="004500BB">
        <w:rPr>
          <w:rFonts w:hint="cs"/>
          <w:b/>
          <w:bCs/>
          <w:sz w:val="40"/>
          <w:szCs w:val="40"/>
          <w:rtl/>
          <w:lang w:bidi="ar-EG"/>
        </w:rPr>
        <w:t>الرقمى</w:t>
      </w:r>
      <w:proofErr w:type="spellEnd"/>
      <w:r w:rsidRPr="004500B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bookmarkEnd w:id="0"/>
    <w:p w:rsidR="004500BB" w:rsidRPr="004500BB" w:rsidRDefault="004500BB" w:rsidP="004500BB">
      <w:pPr>
        <w:pStyle w:val="a3"/>
        <w:bidi/>
        <w:rPr>
          <w:rFonts w:hint="cs"/>
          <w:lang w:bidi="ar-EG"/>
        </w:rPr>
      </w:pPr>
    </w:p>
    <w:sectPr w:rsidR="004500BB" w:rsidRPr="004500BB" w:rsidSect="0004381D">
      <w:pgSz w:w="11906" w:h="16838"/>
      <w:pgMar w:top="1440" w:right="1080" w:bottom="1440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ED" w:rsidRDefault="004402ED" w:rsidP="0081492B">
      <w:pPr>
        <w:spacing w:after="0" w:line="240" w:lineRule="auto"/>
      </w:pPr>
      <w:r>
        <w:separator/>
      </w:r>
    </w:p>
  </w:endnote>
  <w:endnote w:type="continuationSeparator" w:id="0">
    <w:p w:rsidR="004402ED" w:rsidRDefault="004402ED" w:rsidP="0081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ED" w:rsidRDefault="004402ED" w:rsidP="0081492B">
      <w:pPr>
        <w:spacing w:after="0" w:line="240" w:lineRule="auto"/>
      </w:pPr>
      <w:r>
        <w:separator/>
      </w:r>
    </w:p>
  </w:footnote>
  <w:footnote w:type="continuationSeparator" w:id="0">
    <w:p w:rsidR="004402ED" w:rsidRDefault="004402ED" w:rsidP="0081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ACF"/>
    <w:multiLevelType w:val="hybridMultilevel"/>
    <w:tmpl w:val="F9A00018"/>
    <w:lvl w:ilvl="0" w:tplc="774E89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D2D"/>
    <w:multiLevelType w:val="hybridMultilevel"/>
    <w:tmpl w:val="9B78EF82"/>
    <w:lvl w:ilvl="0" w:tplc="C6FE8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1C29"/>
    <w:multiLevelType w:val="hybridMultilevel"/>
    <w:tmpl w:val="2E9A1022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82DFE"/>
    <w:multiLevelType w:val="multilevel"/>
    <w:tmpl w:val="41F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B1DAB"/>
    <w:multiLevelType w:val="hybridMultilevel"/>
    <w:tmpl w:val="C7B8766E"/>
    <w:lvl w:ilvl="0" w:tplc="22380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9575A"/>
    <w:multiLevelType w:val="hybridMultilevel"/>
    <w:tmpl w:val="B7C48600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540B9"/>
    <w:multiLevelType w:val="hybridMultilevel"/>
    <w:tmpl w:val="0D56E650"/>
    <w:lvl w:ilvl="0" w:tplc="FA9834B2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08553A"/>
    <w:multiLevelType w:val="hybridMultilevel"/>
    <w:tmpl w:val="9A40FF24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E33AA"/>
    <w:multiLevelType w:val="hybridMultilevel"/>
    <w:tmpl w:val="36D88E2E"/>
    <w:lvl w:ilvl="0" w:tplc="9042DC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508D0"/>
    <w:multiLevelType w:val="hybridMultilevel"/>
    <w:tmpl w:val="D72C3022"/>
    <w:lvl w:ilvl="0" w:tplc="2F8E9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B5209"/>
    <w:multiLevelType w:val="hybridMultilevel"/>
    <w:tmpl w:val="B76C4AC2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61DAA"/>
    <w:multiLevelType w:val="hybridMultilevel"/>
    <w:tmpl w:val="63FE7AAE"/>
    <w:lvl w:ilvl="0" w:tplc="D4F43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D6CD8"/>
    <w:multiLevelType w:val="hybridMultilevel"/>
    <w:tmpl w:val="AAC6205C"/>
    <w:lvl w:ilvl="0" w:tplc="E6F01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7507E"/>
    <w:multiLevelType w:val="multilevel"/>
    <w:tmpl w:val="8096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81812"/>
    <w:multiLevelType w:val="hybridMultilevel"/>
    <w:tmpl w:val="44A26A4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7FD03612"/>
    <w:multiLevelType w:val="hybridMultilevel"/>
    <w:tmpl w:val="FCF63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13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5D"/>
    <w:rsid w:val="0000066A"/>
    <w:rsid w:val="0001378E"/>
    <w:rsid w:val="000215F9"/>
    <w:rsid w:val="0004381D"/>
    <w:rsid w:val="000D0179"/>
    <w:rsid w:val="000D66DA"/>
    <w:rsid w:val="00122FAD"/>
    <w:rsid w:val="0012783A"/>
    <w:rsid w:val="001F4011"/>
    <w:rsid w:val="0021214D"/>
    <w:rsid w:val="00222DCD"/>
    <w:rsid w:val="00271277"/>
    <w:rsid w:val="002B6936"/>
    <w:rsid w:val="002D174C"/>
    <w:rsid w:val="002D692F"/>
    <w:rsid w:val="00312979"/>
    <w:rsid w:val="0034355E"/>
    <w:rsid w:val="00387767"/>
    <w:rsid w:val="003934DC"/>
    <w:rsid w:val="0040586D"/>
    <w:rsid w:val="0041588C"/>
    <w:rsid w:val="00431412"/>
    <w:rsid w:val="004402ED"/>
    <w:rsid w:val="0044478B"/>
    <w:rsid w:val="004500BB"/>
    <w:rsid w:val="004D1C74"/>
    <w:rsid w:val="004E74E8"/>
    <w:rsid w:val="004F20E1"/>
    <w:rsid w:val="005849A4"/>
    <w:rsid w:val="005D29D3"/>
    <w:rsid w:val="006247EE"/>
    <w:rsid w:val="0064457B"/>
    <w:rsid w:val="00646408"/>
    <w:rsid w:val="00646C75"/>
    <w:rsid w:val="00660A4D"/>
    <w:rsid w:val="00667395"/>
    <w:rsid w:val="00691621"/>
    <w:rsid w:val="006A798A"/>
    <w:rsid w:val="006C5D55"/>
    <w:rsid w:val="006E0F7B"/>
    <w:rsid w:val="00712326"/>
    <w:rsid w:val="00717AEF"/>
    <w:rsid w:val="007203B4"/>
    <w:rsid w:val="007312FD"/>
    <w:rsid w:val="00776F69"/>
    <w:rsid w:val="00793FC6"/>
    <w:rsid w:val="007A0715"/>
    <w:rsid w:val="008013F3"/>
    <w:rsid w:val="0081492B"/>
    <w:rsid w:val="00827E7F"/>
    <w:rsid w:val="00842CA6"/>
    <w:rsid w:val="00846354"/>
    <w:rsid w:val="00887D27"/>
    <w:rsid w:val="008C2BDF"/>
    <w:rsid w:val="00933223"/>
    <w:rsid w:val="00990060"/>
    <w:rsid w:val="009B7F5D"/>
    <w:rsid w:val="009E0F41"/>
    <w:rsid w:val="00A511C4"/>
    <w:rsid w:val="00B1580B"/>
    <w:rsid w:val="00B2775C"/>
    <w:rsid w:val="00B314AB"/>
    <w:rsid w:val="00B95341"/>
    <w:rsid w:val="00BB2225"/>
    <w:rsid w:val="00BC78C9"/>
    <w:rsid w:val="00C44B99"/>
    <w:rsid w:val="00CB4987"/>
    <w:rsid w:val="00CF6E6C"/>
    <w:rsid w:val="00D43D81"/>
    <w:rsid w:val="00D5515D"/>
    <w:rsid w:val="00D61134"/>
    <w:rsid w:val="00D626E5"/>
    <w:rsid w:val="00DB44BC"/>
    <w:rsid w:val="00DE120E"/>
    <w:rsid w:val="00DE1DD2"/>
    <w:rsid w:val="00DF246F"/>
    <w:rsid w:val="00E24FD9"/>
    <w:rsid w:val="00E40C50"/>
    <w:rsid w:val="00E53CC9"/>
    <w:rsid w:val="00E70C48"/>
    <w:rsid w:val="00EF7191"/>
    <w:rsid w:val="00F13522"/>
    <w:rsid w:val="00F42FE4"/>
    <w:rsid w:val="00F53BA7"/>
    <w:rsid w:val="00F71EFE"/>
    <w:rsid w:val="00F90329"/>
    <w:rsid w:val="00FD4AA0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515D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515D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D5515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551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5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D5515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D5515D"/>
  </w:style>
  <w:style w:type="paragraph" w:styleId="a3">
    <w:name w:val="List Paragraph"/>
    <w:basedOn w:val="a"/>
    <w:uiPriority w:val="34"/>
    <w:qFormat/>
    <w:rsid w:val="00D5515D"/>
    <w:pPr>
      <w:bidi w:val="0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515D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5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5515D"/>
  </w:style>
  <w:style w:type="paragraph" w:styleId="a7">
    <w:name w:val="footer"/>
    <w:basedOn w:val="a"/>
    <w:link w:val="Char1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5515D"/>
  </w:style>
  <w:style w:type="paragraph" w:styleId="a8">
    <w:name w:val="Normal (Web)"/>
    <w:basedOn w:val="a"/>
    <w:uiPriority w:val="99"/>
    <w:semiHidden/>
    <w:unhideWhenUsed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5515D"/>
    <w:rPr>
      <w:b/>
      <w:bCs/>
    </w:rPr>
  </w:style>
  <w:style w:type="character" w:styleId="Hyperlink">
    <w:name w:val="Hyperlink"/>
    <w:basedOn w:val="a0"/>
    <w:uiPriority w:val="99"/>
    <w:semiHidden/>
    <w:unhideWhenUsed/>
    <w:rsid w:val="00D5515D"/>
    <w:rPr>
      <w:color w:val="0000FF"/>
      <w:u w:val="single"/>
    </w:rPr>
  </w:style>
  <w:style w:type="character" w:customStyle="1" w:styleId="nlmyear">
    <w:name w:val="nlm_year"/>
    <w:basedOn w:val="a0"/>
    <w:rsid w:val="00D5515D"/>
  </w:style>
  <w:style w:type="character" w:customStyle="1" w:styleId="nlmarticle-title">
    <w:name w:val="nlm_article-title"/>
    <w:basedOn w:val="a0"/>
    <w:rsid w:val="00D5515D"/>
  </w:style>
  <w:style w:type="character" w:customStyle="1" w:styleId="author">
    <w:name w:val="author"/>
    <w:basedOn w:val="a0"/>
    <w:rsid w:val="00D5515D"/>
  </w:style>
  <w:style w:type="character" w:customStyle="1" w:styleId="pubyear">
    <w:name w:val="pubyear"/>
    <w:basedOn w:val="a0"/>
    <w:rsid w:val="00D5515D"/>
  </w:style>
  <w:style w:type="character" w:customStyle="1" w:styleId="articletitle">
    <w:name w:val="articletitle"/>
    <w:basedOn w:val="a0"/>
    <w:rsid w:val="00D5515D"/>
  </w:style>
  <w:style w:type="character" w:customStyle="1" w:styleId="vol">
    <w:name w:val="vol"/>
    <w:basedOn w:val="a0"/>
    <w:rsid w:val="00D5515D"/>
  </w:style>
  <w:style w:type="character" w:customStyle="1" w:styleId="pagefirst">
    <w:name w:val="pagefirst"/>
    <w:basedOn w:val="a0"/>
    <w:rsid w:val="00D5515D"/>
  </w:style>
  <w:style w:type="character" w:customStyle="1" w:styleId="pagelast">
    <w:name w:val="pagelast"/>
    <w:basedOn w:val="a0"/>
    <w:rsid w:val="00D5515D"/>
  </w:style>
  <w:style w:type="character" w:customStyle="1" w:styleId="u-visually-hidden">
    <w:name w:val="u-visually-hidden"/>
    <w:basedOn w:val="a0"/>
    <w:rsid w:val="00D5515D"/>
  </w:style>
  <w:style w:type="character" w:customStyle="1" w:styleId="name">
    <w:name w:val="name"/>
    <w:basedOn w:val="a0"/>
    <w:rsid w:val="00D5515D"/>
  </w:style>
  <w:style w:type="paragraph" w:customStyle="1" w:styleId="nova-legacy-e-listitem">
    <w:name w:val="nova-legacy-e-list__item"/>
    <w:basedOn w:val="a"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5515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D5515D"/>
    <w:pPr>
      <w:bidi w:val="0"/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D5515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515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D551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515D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515D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D5515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551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5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D5515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D5515D"/>
  </w:style>
  <w:style w:type="paragraph" w:styleId="a3">
    <w:name w:val="List Paragraph"/>
    <w:basedOn w:val="a"/>
    <w:uiPriority w:val="34"/>
    <w:qFormat/>
    <w:rsid w:val="00D5515D"/>
    <w:pPr>
      <w:bidi w:val="0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5515D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5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5515D"/>
  </w:style>
  <w:style w:type="paragraph" w:styleId="a7">
    <w:name w:val="footer"/>
    <w:basedOn w:val="a"/>
    <w:link w:val="Char1"/>
    <w:uiPriority w:val="99"/>
    <w:unhideWhenUsed/>
    <w:rsid w:val="00D5515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5515D"/>
  </w:style>
  <w:style w:type="paragraph" w:styleId="a8">
    <w:name w:val="Normal (Web)"/>
    <w:basedOn w:val="a"/>
    <w:uiPriority w:val="99"/>
    <w:semiHidden/>
    <w:unhideWhenUsed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5515D"/>
    <w:rPr>
      <w:b/>
      <w:bCs/>
    </w:rPr>
  </w:style>
  <w:style w:type="character" w:styleId="Hyperlink">
    <w:name w:val="Hyperlink"/>
    <w:basedOn w:val="a0"/>
    <w:uiPriority w:val="99"/>
    <w:semiHidden/>
    <w:unhideWhenUsed/>
    <w:rsid w:val="00D5515D"/>
    <w:rPr>
      <w:color w:val="0000FF"/>
      <w:u w:val="single"/>
    </w:rPr>
  </w:style>
  <w:style w:type="character" w:customStyle="1" w:styleId="nlmyear">
    <w:name w:val="nlm_year"/>
    <w:basedOn w:val="a0"/>
    <w:rsid w:val="00D5515D"/>
  </w:style>
  <w:style w:type="character" w:customStyle="1" w:styleId="nlmarticle-title">
    <w:name w:val="nlm_article-title"/>
    <w:basedOn w:val="a0"/>
    <w:rsid w:val="00D5515D"/>
  </w:style>
  <w:style w:type="character" w:customStyle="1" w:styleId="author">
    <w:name w:val="author"/>
    <w:basedOn w:val="a0"/>
    <w:rsid w:val="00D5515D"/>
  </w:style>
  <w:style w:type="character" w:customStyle="1" w:styleId="pubyear">
    <w:name w:val="pubyear"/>
    <w:basedOn w:val="a0"/>
    <w:rsid w:val="00D5515D"/>
  </w:style>
  <w:style w:type="character" w:customStyle="1" w:styleId="articletitle">
    <w:name w:val="articletitle"/>
    <w:basedOn w:val="a0"/>
    <w:rsid w:val="00D5515D"/>
  </w:style>
  <w:style w:type="character" w:customStyle="1" w:styleId="vol">
    <w:name w:val="vol"/>
    <w:basedOn w:val="a0"/>
    <w:rsid w:val="00D5515D"/>
  </w:style>
  <w:style w:type="character" w:customStyle="1" w:styleId="pagefirst">
    <w:name w:val="pagefirst"/>
    <w:basedOn w:val="a0"/>
    <w:rsid w:val="00D5515D"/>
  </w:style>
  <w:style w:type="character" w:customStyle="1" w:styleId="pagelast">
    <w:name w:val="pagelast"/>
    <w:basedOn w:val="a0"/>
    <w:rsid w:val="00D5515D"/>
  </w:style>
  <w:style w:type="character" w:customStyle="1" w:styleId="u-visually-hidden">
    <w:name w:val="u-visually-hidden"/>
    <w:basedOn w:val="a0"/>
    <w:rsid w:val="00D5515D"/>
  </w:style>
  <w:style w:type="character" w:customStyle="1" w:styleId="name">
    <w:name w:val="name"/>
    <w:basedOn w:val="a0"/>
    <w:rsid w:val="00D5515D"/>
  </w:style>
  <w:style w:type="paragraph" w:customStyle="1" w:styleId="nova-legacy-e-listitem">
    <w:name w:val="nova-legacy-e-list__item"/>
    <w:basedOn w:val="a"/>
    <w:rsid w:val="00D551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5515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D5515D"/>
    <w:pPr>
      <w:bidi w:val="0"/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D5515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515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D551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elmuhamdia</dc:creator>
  <cp:lastModifiedBy>pgedu3</cp:lastModifiedBy>
  <cp:revision>38</cp:revision>
  <dcterms:created xsi:type="dcterms:W3CDTF">2023-02-06T08:41:00Z</dcterms:created>
  <dcterms:modified xsi:type="dcterms:W3CDTF">2025-07-14T08:58:00Z</dcterms:modified>
</cp:coreProperties>
</file>